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6E541" w14:textId="379E4B8D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bookmarkStart w:id="0" w:name="_Toc512529771"/>
      <w:bookmarkStart w:id="1" w:name="_Toc533868355"/>
      <w:bookmarkStart w:id="2" w:name="_GoBack"/>
      <w:bookmarkEnd w:id="2"/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Утверждена </w:t>
      </w:r>
    </w:p>
    <w:p w14:paraId="611C176F" w14:textId="388530B8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приказом Министерства </w:t>
      </w:r>
    </w:p>
    <w:p w14:paraId="08935652" w14:textId="77777777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>образования Кузбасса</w:t>
      </w:r>
      <w:r>
        <w:rPr>
          <w:rFonts w:ascii="Times New Roman" w:hAnsi="Times New Roman" w:cs="Times New Roman"/>
        </w:rPr>
        <w:t xml:space="preserve">  </w:t>
      </w:r>
      <w:r w:rsidRPr="009370C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7FD77B88" w14:textId="61C47822" w:rsidR="009370C6" w:rsidRP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="00296D4D" w:rsidRPr="00F00CD1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от 22.12.2023 № 4437</w:t>
      </w:r>
    </w:p>
    <w:p w14:paraId="5015C4E0" w14:textId="77777777" w:rsidR="006539E9" w:rsidRDefault="006539E9" w:rsidP="00FB399B">
      <w:pPr>
        <w:spacing w:after="0" w:line="240" w:lineRule="auto"/>
        <w:ind w:left="102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26457E" w14:textId="5DE4E83B" w:rsidR="009370C6" w:rsidRPr="007813F1" w:rsidRDefault="000742BC" w:rsidP="00FB399B">
      <w:pPr>
        <w:spacing w:after="0" w:line="240" w:lineRule="auto"/>
        <w:ind w:left="102" w:right="-1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074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обучающихся образовательных организаций, экстернов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74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государственной итоговой аттестации в форме основного государственного экзамена в Кемеровской области - Кузбассе в 2024 году</w:t>
      </w:r>
    </w:p>
    <w:bookmarkEnd w:id="0"/>
    <w:bookmarkEnd w:id="1"/>
    <w:tbl>
      <w:tblPr>
        <w:tblpPr w:leftFromText="180" w:rightFromText="180" w:vertAnchor="text" w:tblpY="1"/>
        <w:tblOverlap w:val="never"/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1"/>
        <w:gridCol w:w="163"/>
      </w:tblGrid>
      <w:tr w:rsidR="004F11A3" w:rsidRPr="00C36A6D" w14:paraId="327A2E66" w14:textId="77777777" w:rsidTr="00902E6F">
        <w:trPr>
          <w:gridAfter w:val="1"/>
          <w:wAfter w:w="163" w:type="dxa"/>
          <w:cantSplit/>
          <w:trHeight w:val="1047"/>
        </w:trPr>
        <w:tc>
          <w:tcPr>
            <w:tcW w:w="4679" w:type="dxa"/>
            <w:gridSpan w:val="12"/>
          </w:tcPr>
          <w:p w14:paraId="343078F8" w14:textId="77777777" w:rsidR="004F11A3" w:rsidRPr="00C36A6D" w:rsidRDefault="004F11A3" w:rsidP="00902E6F">
            <w:pPr>
              <w:rPr>
                <w:lang w:eastAsia="ru-RU"/>
              </w:rPr>
            </w:pPr>
          </w:p>
        </w:tc>
        <w:tc>
          <w:tcPr>
            <w:tcW w:w="5138" w:type="dxa"/>
            <w:gridSpan w:val="14"/>
          </w:tcPr>
          <w:p w14:paraId="429D950A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22"/>
            </w:tblGrid>
            <w:tr w:rsidR="004F11A3" w:rsidRPr="00C36A6D" w14:paraId="779F645F" w14:textId="77777777" w:rsidTr="009D51C0">
              <w:tc>
                <w:tcPr>
                  <w:tcW w:w="5204" w:type="dxa"/>
                  <w:shd w:val="clear" w:color="auto" w:fill="auto"/>
                </w:tcPr>
                <w:p w14:paraId="28F6974D" w14:textId="518442E6" w:rsidR="001819A8" w:rsidRDefault="004F11A3" w:rsidP="006D66ED">
                  <w:pPr>
                    <w:framePr w:hSpace="180" w:wrap="around" w:vAnchor="text" w:hAnchor="text" w:y="1"/>
                    <w:spacing w:after="0" w:line="240" w:lineRule="atLeast"/>
                    <w:ind w:left="71" w:firstLine="850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Руководителю образовательной </w:t>
                  </w:r>
                </w:p>
                <w:p w14:paraId="326B7D65" w14:textId="0D58F689" w:rsidR="004F11A3" w:rsidRPr="00C36A6D" w:rsidRDefault="004F11A3" w:rsidP="006D66ED">
                  <w:pPr>
                    <w:framePr w:hSpace="180" w:wrap="around" w:vAnchor="text" w:hAnchor="text" w:y="1"/>
                    <w:spacing w:after="0" w:line="240" w:lineRule="atLeast"/>
                    <w:ind w:left="496" w:firstLine="425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организации   </w:t>
                  </w:r>
                </w:p>
                <w:p w14:paraId="4FA42C9D" w14:textId="77777777" w:rsidR="004F11A3" w:rsidRPr="00C36A6D" w:rsidRDefault="004F11A3" w:rsidP="006D66ED">
                  <w:pPr>
                    <w:framePr w:hSpace="180" w:wrap="around" w:vAnchor="text" w:hAnchor="text" w:y="1"/>
                    <w:spacing w:after="0" w:line="240" w:lineRule="atLeast"/>
                    <w:ind w:firstLine="675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8505FDF" w14:textId="77777777" w:rsidR="004F11A3" w:rsidRPr="00C36A6D" w:rsidRDefault="004F11A3" w:rsidP="006D66ED">
                  <w:pPr>
                    <w:framePr w:hSpace="180" w:wrap="around" w:vAnchor="text" w:hAnchor="text" w:y="1"/>
                    <w:spacing w:after="0" w:line="240" w:lineRule="atLeast"/>
                    <w:ind w:firstLine="675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E7AC9DF" w14:textId="77777777" w:rsidR="004F11A3" w:rsidRPr="00C36A6D" w:rsidRDefault="004F11A3" w:rsidP="006D66ED">
                  <w:pPr>
                    <w:framePr w:hSpace="180" w:wrap="around" w:vAnchor="text" w:hAnchor="text" w:y="1"/>
                    <w:spacing w:after="0" w:line="240" w:lineRule="atLeast"/>
                    <w:ind w:firstLine="675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</w:tc>
            </w:tr>
          </w:tbl>
          <w:p w14:paraId="38DA9429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72C847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11A3" w:rsidRPr="00C36A6D" w14:paraId="49911847" w14:textId="77777777" w:rsidTr="00902E6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1452DA65" w14:textId="6296C1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</w:t>
            </w:r>
            <w:r w:rsidR="00902E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ОГЭ</w:t>
            </w:r>
          </w:p>
        </w:tc>
      </w:tr>
      <w:tr w:rsidR="004F11A3" w:rsidRPr="00C36A6D" w14:paraId="4C0618CB" w14:textId="77777777" w:rsidTr="00902E6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E5D2F7D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421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80A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723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9B3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5A8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867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E01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3E2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5CB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DC8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DBF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C26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FFF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C95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CE4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BB9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A55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55B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98F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0F4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77D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EC0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B83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94F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0F20F92" w14:textId="1815396C" w:rsidR="004F11A3" w:rsidRPr="00C36A6D" w:rsidRDefault="00902E6F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br w:type="textWrapping" w:clear="all"/>
      </w:r>
      <w:r w:rsidR="004F11A3"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4F11A3" w:rsidRPr="00C36A6D" w14:paraId="12D522E6" w14:textId="77777777" w:rsidTr="009D51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14C162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5EF9AB6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B31903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775A42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2866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3F61A3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359514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48FF6B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1F7E5B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E33F8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AD2B14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FE7E74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E9F892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95C424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3686E3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85949E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4755B3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3A2D1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3DFD3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CBACB1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0D936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4DBFDA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9DD9F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0BF8F5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4FEB597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A8949E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4F11A3" w:rsidRPr="00C36A6D" w14:paraId="12C7BFF4" w14:textId="77777777" w:rsidTr="009D51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F5A3AA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4389F16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1DFF3F0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6420FED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0DDC3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6AEF65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12DE6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8EE275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366EC9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E9071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581D4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D68C38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721E07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9AE22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86BBBF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815C83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6ADF01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9E1937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DE299D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93498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1D05C4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17149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22A97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704928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15770A0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41BA33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26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16"/>
        <w:gridCol w:w="416"/>
        <w:gridCol w:w="305"/>
        <w:gridCol w:w="415"/>
        <w:gridCol w:w="415"/>
        <w:gridCol w:w="305"/>
        <w:gridCol w:w="415"/>
        <w:gridCol w:w="417"/>
        <w:gridCol w:w="417"/>
        <w:gridCol w:w="417"/>
      </w:tblGrid>
      <w:tr w:rsidR="004F11A3" w:rsidRPr="00C36A6D" w14:paraId="562C3A99" w14:textId="77777777" w:rsidTr="006539E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351824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14:paraId="6900671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14:paraId="4F80A4A5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5392802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4CC094F1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14:paraId="131EAE95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B1C331E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23E1C717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79F71E2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AE0AB3E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14:paraId="08162F96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14:paraId="79D0E6C1" w14:textId="234B165D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  <w:r w:rsidR="0007218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(при наличии)</w:t>
      </w:r>
    </w:p>
    <w:p w14:paraId="5E317EE2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DD9F36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319ECD" w14:textId="77777777" w:rsidR="004F11A3" w:rsidRPr="00C36A6D" w:rsidRDefault="004F11A3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11A3" w:rsidRPr="00C36A6D" w14:paraId="5D9B62CE" w14:textId="77777777" w:rsidTr="009D51C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AA6038D" w14:textId="77777777" w:rsidR="004F11A3" w:rsidRPr="00C36A6D" w:rsidRDefault="004F11A3" w:rsidP="00981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0DE3136A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B6C7F28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C56FD77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046B990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49A28E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67EDE1DF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BFF225F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5D661B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707796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1A88CEF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A3385B0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59C9B1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3F769DA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5A47A28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1EF1F94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2A6436" w14:textId="189F3D8B" w:rsidR="004F11A3" w:rsidRDefault="004F11A3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30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CE9" w14:paraId="55F05EE8" w14:textId="1EAF68A5" w:rsidTr="00A6325D">
        <w:trPr>
          <w:trHeight w:val="284"/>
        </w:trPr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0BA7B" w14:textId="58071A74" w:rsidR="00C74CE9" w:rsidRDefault="00C74CE9" w:rsidP="00DC6855">
            <w:pPr>
              <w:overflowPunct w:val="0"/>
              <w:adjustRightInd w:val="0"/>
              <w:ind w:left="-426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9DEC446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21C5EC3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56C348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32923F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C56C381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7970BD9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8AE5175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277D63D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A62A8B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4CE03E6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A4E3E2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4E84296" w14:textId="6919D663" w:rsidR="00CA349D" w:rsidRPr="00C36A6D" w:rsidRDefault="00CA349D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13C023" w14:textId="7CC9C850" w:rsidR="00247793" w:rsidRPr="00247793" w:rsidRDefault="00247793" w:rsidP="006539E9">
      <w:pPr>
        <w:ind w:left="-426"/>
        <w:rPr>
          <w:rFonts w:ascii="Times New Roman" w:hAnsi="Times New Roman" w:cs="Times New Roman"/>
          <w:i/>
          <w:sz w:val="26"/>
          <w:szCs w:val="26"/>
        </w:rPr>
      </w:pPr>
      <w:r w:rsidRPr="00247793">
        <w:rPr>
          <w:rFonts w:ascii="Times New Roman" w:hAnsi="Times New Roman" w:cs="Times New Roman"/>
          <w:b/>
          <w:sz w:val="26"/>
          <w:szCs w:val="26"/>
        </w:rPr>
        <w:t>Прошу</w:t>
      </w:r>
      <w:r w:rsidRPr="0024779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включить</w:t>
      </w:r>
      <w:r w:rsidRPr="0024779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меня</w:t>
      </w:r>
      <w:r w:rsidRPr="0024779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в</w:t>
      </w:r>
      <w:r w:rsidRPr="00247793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число</w:t>
      </w:r>
      <w:r w:rsidRPr="0024779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Pr="0024779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07218C">
        <w:rPr>
          <w:rFonts w:ascii="Times New Roman" w:hAnsi="Times New Roman" w:cs="Times New Roman"/>
          <w:b/>
          <w:sz w:val="26"/>
          <w:szCs w:val="26"/>
        </w:rPr>
        <w:t xml:space="preserve">ГИА </w:t>
      </w:r>
      <w:r w:rsidRPr="00247793">
        <w:rPr>
          <w:rFonts w:ascii="Times New Roman" w:hAnsi="Times New Roman" w:cs="Times New Roman"/>
          <w:b/>
          <w:sz w:val="26"/>
          <w:szCs w:val="26"/>
        </w:rPr>
        <w:t>20</w:t>
      </w:r>
      <w:r w:rsidRPr="00247793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</w:t>
      </w:r>
      <w:r w:rsidRPr="00247793">
        <w:rPr>
          <w:rFonts w:ascii="Times New Roman" w:hAnsi="Times New Roman" w:cs="Times New Roman"/>
          <w:b/>
          <w:spacing w:val="39"/>
          <w:sz w:val="26"/>
          <w:szCs w:val="26"/>
          <w:u w:val="single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года</w:t>
      </w:r>
      <w:r w:rsidRPr="00247793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(отметить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нужный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пункт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знаком</w:t>
      </w:r>
      <w:r w:rsidRPr="00247793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«</w:t>
      </w:r>
      <w:r w:rsidRPr="00247793">
        <w:rPr>
          <w:rFonts w:ascii="Times New Roman" w:hAnsi="Times New Roman" w:cs="Times New Roman"/>
          <w:i/>
          <w:iCs/>
          <w:sz w:val="26"/>
          <w:szCs w:val="26"/>
        </w:rPr>
        <w:t>Х</w:t>
      </w:r>
      <w:r w:rsidRPr="00247793">
        <w:rPr>
          <w:rFonts w:ascii="Times New Roman" w:hAnsi="Times New Roman" w:cs="Times New Roman"/>
          <w:i/>
          <w:sz w:val="26"/>
          <w:szCs w:val="26"/>
        </w:rPr>
        <w:t>»)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401"/>
        <w:gridCol w:w="2667"/>
        <w:gridCol w:w="401"/>
        <w:gridCol w:w="2343"/>
        <w:gridCol w:w="425"/>
        <w:gridCol w:w="3119"/>
      </w:tblGrid>
      <w:tr w:rsidR="00247793" w:rsidRPr="00247793" w14:paraId="0FA11E7C" w14:textId="60430E48" w:rsidTr="006539E9">
        <w:trPr>
          <w:trHeight w:hRule="exact" w:val="405"/>
        </w:trPr>
        <w:tc>
          <w:tcPr>
            <w:tcW w:w="401" w:type="dxa"/>
            <w:tcBorders>
              <w:right w:val="single" w:sz="4" w:space="0" w:color="auto"/>
            </w:tcBorders>
          </w:tcPr>
          <w:p w14:paraId="65AEFAF5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-426"/>
              <w:rPr>
                <w:sz w:val="26"/>
                <w:szCs w:val="26"/>
                <w:lang w:val="ru-R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E6492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60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досрочный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62C4E72A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-426"/>
              <w:rPr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523F4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основной</w:t>
            </w:r>
            <w:r w:rsidRPr="00247793">
              <w:rPr>
                <w:spacing w:val="-3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D2C06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-426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D439" w14:textId="432288BB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30" w:hanging="30"/>
              <w:rPr>
                <w:sz w:val="26"/>
                <w:szCs w:val="26"/>
              </w:rPr>
            </w:pPr>
            <w:r w:rsidRPr="00C36A6D">
              <w:rPr>
                <w:sz w:val="26"/>
                <w:szCs w:val="26"/>
                <w:lang w:eastAsia="ru-RU"/>
              </w:rPr>
              <w:t>дополнительный период</w:t>
            </w:r>
          </w:p>
        </w:tc>
      </w:tr>
    </w:tbl>
    <w:p w14:paraId="30957012" w14:textId="791F3552" w:rsidR="00247793" w:rsidRDefault="0024779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532A42" w14:textId="687C17E7" w:rsidR="004F11A3" w:rsidRDefault="007813F1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F11A3"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</w:t>
      </w:r>
      <w:r w:rsidR="000742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ОГЭ</w:t>
      </w:r>
      <w:r w:rsidR="004F11A3"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следующим учебным предметам: </w:t>
      </w:r>
    </w:p>
    <w:p w14:paraId="4CB509D5" w14:textId="77777777" w:rsidR="0007218C" w:rsidRPr="0007218C" w:rsidRDefault="0007218C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21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4110"/>
      </w:tblGrid>
      <w:tr w:rsidR="000742BC" w:rsidRPr="00C36A6D" w14:paraId="6B67D2B8" w14:textId="77777777" w:rsidTr="00902E6F">
        <w:trPr>
          <w:trHeight w:val="858"/>
        </w:trPr>
        <w:tc>
          <w:tcPr>
            <w:tcW w:w="3041" w:type="pct"/>
            <w:vAlign w:val="center"/>
          </w:tcPr>
          <w:p w14:paraId="187BFC85" w14:textId="77777777" w:rsidR="000742BC" w:rsidRPr="0007218C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959" w:type="pct"/>
          </w:tcPr>
          <w:p w14:paraId="288E5B92" w14:textId="7F6179B3" w:rsidR="000742BC" w:rsidRPr="0007218C" w:rsidRDefault="00902E6F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0742BC" w:rsidRPr="00C36A6D" w14:paraId="42388F4A" w14:textId="77777777" w:rsidTr="00902E6F">
        <w:trPr>
          <w:trHeight w:hRule="exact" w:val="373"/>
        </w:trPr>
        <w:tc>
          <w:tcPr>
            <w:tcW w:w="3041" w:type="pct"/>
          </w:tcPr>
          <w:p w14:paraId="00849312" w14:textId="45C03BFE" w:rsidR="000742BC" w:rsidRPr="00C36A6D" w:rsidRDefault="000742BC" w:rsidP="00074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959" w:type="pct"/>
          </w:tcPr>
          <w:p w14:paraId="715D10F0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0CA61930" w14:textId="77777777" w:rsidTr="00902E6F">
        <w:trPr>
          <w:trHeight w:hRule="exact" w:val="437"/>
        </w:trPr>
        <w:tc>
          <w:tcPr>
            <w:tcW w:w="3041" w:type="pct"/>
          </w:tcPr>
          <w:p w14:paraId="0EDDD63D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959" w:type="pct"/>
          </w:tcPr>
          <w:p w14:paraId="658E2ECD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38E85897" w14:textId="77777777" w:rsidTr="00902E6F">
        <w:trPr>
          <w:trHeight w:hRule="exact" w:val="356"/>
        </w:trPr>
        <w:tc>
          <w:tcPr>
            <w:tcW w:w="3041" w:type="pct"/>
          </w:tcPr>
          <w:p w14:paraId="5B210201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959" w:type="pct"/>
          </w:tcPr>
          <w:p w14:paraId="79700860" w14:textId="77777777" w:rsidR="000742BC" w:rsidRPr="00C36A6D" w:rsidRDefault="000742BC" w:rsidP="00CF6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28E38F48" w14:textId="77777777" w:rsidTr="00902E6F">
        <w:trPr>
          <w:trHeight w:hRule="exact" w:val="419"/>
        </w:trPr>
        <w:tc>
          <w:tcPr>
            <w:tcW w:w="3041" w:type="pct"/>
          </w:tcPr>
          <w:p w14:paraId="449B6488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959" w:type="pct"/>
          </w:tcPr>
          <w:p w14:paraId="0BF1EBAC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15FF0FBD" w14:textId="77777777" w:rsidTr="00902E6F">
        <w:trPr>
          <w:trHeight w:hRule="exact" w:val="425"/>
        </w:trPr>
        <w:tc>
          <w:tcPr>
            <w:tcW w:w="3041" w:type="pct"/>
          </w:tcPr>
          <w:p w14:paraId="3CFC767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и ИКТ</w:t>
            </w:r>
          </w:p>
        </w:tc>
        <w:tc>
          <w:tcPr>
            <w:tcW w:w="1959" w:type="pct"/>
          </w:tcPr>
          <w:p w14:paraId="011EA9B0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15F63AC1" w14:textId="77777777" w:rsidTr="00902E6F">
        <w:trPr>
          <w:trHeight w:hRule="exact" w:val="430"/>
        </w:trPr>
        <w:tc>
          <w:tcPr>
            <w:tcW w:w="3041" w:type="pct"/>
          </w:tcPr>
          <w:p w14:paraId="750B95AE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959" w:type="pct"/>
          </w:tcPr>
          <w:p w14:paraId="5DB0C66F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2E38F810" w14:textId="77777777" w:rsidTr="00C84C0C">
        <w:trPr>
          <w:trHeight w:hRule="exact" w:val="428"/>
        </w:trPr>
        <w:tc>
          <w:tcPr>
            <w:tcW w:w="3041" w:type="pct"/>
          </w:tcPr>
          <w:p w14:paraId="2238B20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1959" w:type="pct"/>
          </w:tcPr>
          <w:p w14:paraId="21B6089F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51373E90" w14:textId="77777777" w:rsidTr="00902E6F">
        <w:trPr>
          <w:trHeight w:hRule="exact" w:val="428"/>
        </w:trPr>
        <w:tc>
          <w:tcPr>
            <w:tcW w:w="3041" w:type="pct"/>
            <w:vAlign w:val="center"/>
          </w:tcPr>
          <w:p w14:paraId="5A913D20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959" w:type="pct"/>
          </w:tcPr>
          <w:p w14:paraId="3B2D1B4F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25C70F57" w14:textId="77777777" w:rsidTr="00902E6F">
        <w:trPr>
          <w:trHeight w:hRule="exact" w:val="630"/>
        </w:trPr>
        <w:tc>
          <w:tcPr>
            <w:tcW w:w="3041" w:type="pct"/>
            <w:vAlign w:val="center"/>
          </w:tcPr>
          <w:p w14:paraId="4F67F979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Английский язык </w:t>
            </w:r>
          </w:p>
          <w:p w14:paraId="62DA64A8" w14:textId="1052EFE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959" w:type="pct"/>
          </w:tcPr>
          <w:p w14:paraId="0695572B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3EEB4904" w14:textId="77777777" w:rsidTr="00902E6F">
        <w:trPr>
          <w:trHeight w:hRule="exact" w:val="626"/>
        </w:trPr>
        <w:tc>
          <w:tcPr>
            <w:tcW w:w="3041" w:type="pct"/>
            <w:vAlign w:val="center"/>
          </w:tcPr>
          <w:p w14:paraId="60A444E9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Немецкий язык</w:t>
            </w:r>
          </w:p>
          <w:p w14:paraId="18F4835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  <w:p w14:paraId="775FCBF7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959" w:type="pct"/>
          </w:tcPr>
          <w:p w14:paraId="1FD6BB8C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741D443E" w14:textId="77777777" w:rsidTr="00902E6F">
        <w:trPr>
          <w:trHeight w:hRule="exact" w:val="637"/>
        </w:trPr>
        <w:tc>
          <w:tcPr>
            <w:tcW w:w="3041" w:type="pct"/>
            <w:vAlign w:val="center"/>
          </w:tcPr>
          <w:p w14:paraId="635D0328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Французский язык </w:t>
            </w:r>
          </w:p>
          <w:p w14:paraId="024EF42B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959" w:type="pct"/>
          </w:tcPr>
          <w:p w14:paraId="04F3E559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1E9BB47C" w14:textId="77777777" w:rsidTr="00902E6F">
        <w:trPr>
          <w:trHeight w:hRule="exact" w:val="570"/>
        </w:trPr>
        <w:tc>
          <w:tcPr>
            <w:tcW w:w="3041" w:type="pct"/>
            <w:vAlign w:val="center"/>
          </w:tcPr>
          <w:p w14:paraId="21CFEA46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Испанский язык </w:t>
            </w:r>
          </w:p>
          <w:p w14:paraId="405B3AB3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959" w:type="pct"/>
          </w:tcPr>
          <w:p w14:paraId="1D1A04CF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71BDEBBA" w14:textId="77777777" w:rsidTr="00981A7B">
        <w:trPr>
          <w:trHeight w:hRule="exact" w:val="516"/>
        </w:trPr>
        <w:tc>
          <w:tcPr>
            <w:tcW w:w="3041" w:type="pct"/>
            <w:vAlign w:val="center"/>
          </w:tcPr>
          <w:p w14:paraId="5667BB0C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1959" w:type="pct"/>
          </w:tcPr>
          <w:p w14:paraId="02D36DD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5564602A" w14:textId="77777777" w:rsidTr="00981A7B">
        <w:trPr>
          <w:trHeight w:hRule="exact" w:val="424"/>
        </w:trPr>
        <w:tc>
          <w:tcPr>
            <w:tcW w:w="3041" w:type="pct"/>
            <w:vAlign w:val="center"/>
          </w:tcPr>
          <w:p w14:paraId="1E094392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959" w:type="pct"/>
          </w:tcPr>
          <w:p w14:paraId="55F5F6D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42398F95" w14:textId="77777777" w:rsidTr="00902E6F">
        <w:trPr>
          <w:trHeight w:hRule="exact" w:val="435"/>
        </w:trPr>
        <w:tc>
          <w:tcPr>
            <w:tcW w:w="3041" w:type="pct"/>
            <w:vAlign w:val="center"/>
          </w:tcPr>
          <w:p w14:paraId="06CA0BB2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959" w:type="pct"/>
          </w:tcPr>
          <w:p w14:paraId="5C6D1648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</w:tbl>
    <w:p w14:paraId="2330D635" w14:textId="77777777" w:rsidR="005764DE" w:rsidRDefault="005764DE" w:rsidP="006539E9">
      <w:pPr>
        <w:overflowPunct w:val="0"/>
        <w:autoSpaceDE w:val="0"/>
        <w:autoSpaceDN w:val="0"/>
        <w:adjustRightInd w:val="0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2E07E8" w14:textId="77777777" w:rsidR="005764DE" w:rsidRDefault="005764DE" w:rsidP="006539E9">
      <w:pPr>
        <w:overflowPunct w:val="0"/>
        <w:autoSpaceDE w:val="0"/>
        <w:autoSpaceDN w:val="0"/>
        <w:adjustRightInd w:val="0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0C6228" w14:textId="2396685A" w:rsidR="0005489E" w:rsidRPr="005764DE" w:rsidRDefault="004F11A3" w:rsidP="006539E9">
      <w:pPr>
        <w:overflowPunct w:val="0"/>
        <w:autoSpaceDE w:val="0"/>
        <w:autoSpaceDN w:val="0"/>
        <w:adjustRightInd w:val="0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</w:t>
      </w:r>
      <w:r w:rsidR="0005489E"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на)</w:t>
      </w:r>
      <w:r w:rsidR="0007218C"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5489E"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14D24B" w14:textId="569A0AB8" w:rsidR="0005489E" w:rsidRPr="005764DE" w:rsidRDefault="0005489E" w:rsidP="005764DE">
      <w:pPr>
        <w:pStyle w:val="a6"/>
        <w:spacing w:before="77"/>
        <w:ind w:left="-567" w:right="283"/>
        <w:jc w:val="both"/>
        <w:rPr>
          <w:sz w:val="26"/>
          <w:szCs w:val="26"/>
        </w:rPr>
      </w:pPr>
      <w:r w:rsidRPr="005764DE">
        <w:rPr>
          <w:sz w:val="26"/>
          <w:szCs w:val="26"/>
        </w:rPr>
        <w:t xml:space="preserve">О праве </w:t>
      </w:r>
      <w:r w:rsidRPr="005764DE">
        <w:rPr>
          <w:b/>
          <w:bCs/>
          <w:sz w:val="26"/>
          <w:szCs w:val="26"/>
        </w:rPr>
        <w:t>изменения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перечня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указанных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в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заявлении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экзаменов,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а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 xml:space="preserve">также </w:t>
      </w:r>
      <w:r w:rsidRPr="005764DE">
        <w:rPr>
          <w:b/>
          <w:bCs/>
          <w:sz w:val="26"/>
          <w:szCs w:val="26"/>
        </w:rPr>
        <w:t xml:space="preserve">формы </w:t>
      </w:r>
      <w:r w:rsidRPr="005764DE">
        <w:rPr>
          <w:sz w:val="26"/>
          <w:szCs w:val="26"/>
        </w:rPr>
        <w:t>ГИА и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b/>
          <w:bCs/>
          <w:sz w:val="26"/>
          <w:szCs w:val="26"/>
        </w:rPr>
        <w:t>сроков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участия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в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ГИА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только при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наличии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уважительных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причин</w:t>
      </w:r>
      <w:r w:rsidRPr="005764DE">
        <w:rPr>
          <w:spacing w:val="-7"/>
          <w:sz w:val="26"/>
          <w:szCs w:val="26"/>
        </w:rPr>
        <w:t xml:space="preserve"> </w:t>
      </w:r>
      <w:r w:rsidRPr="005764DE">
        <w:rPr>
          <w:sz w:val="26"/>
          <w:szCs w:val="26"/>
        </w:rPr>
        <w:t>(болезни</w:t>
      </w:r>
      <w:r w:rsidRPr="005764DE">
        <w:rPr>
          <w:spacing w:val="-4"/>
          <w:sz w:val="26"/>
          <w:szCs w:val="26"/>
        </w:rPr>
        <w:t xml:space="preserve"> </w:t>
      </w:r>
      <w:r w:rsidRPr="005764DE">
        <w:rPr>
          <w:sz w:val="26"/>
          <w:szCs w:val="26"/>
        </w:rPr>
        <w:t>или</w:t>
      </w:r>
      <w:r w:rsidRPr="005764DE">
        <w:rPr>
          <w:spacing w:val="-5"/>
          <w:sz w:val="26"/>
          <w:szCs w:val="26"/>
        </w:rPr>
        <w:t xml:space="preserve"> </w:t>
      </w:r>
      <w:r w:rsidRPr="005764DE">
        <w:rPr>
          <w:sz w:val="26"/>
          <w:szCs w:val="26"/>
        </w:rPr>
        <w:t>иных</w:t>
      </w:r>
      <w:r w:rsidRPr="005764DE">
        <w:rPr>
          <w:spacing w:val="-6"/>
          <w:sz w:val="26"/>
          <w:szCs w:val="26"/>
        </w:rPr>
        <w:t xml:space="preserve"> </w:t>
      </w:r>
      <w:r w:rsidRPr="005764DE">
        <w:rPr>
          <w:sz w:val="26"/>
          <w:szCs w:val="26"/>
        </w:rPr>
        <w:t>обстоятельств),</w:t>
      </w:r>
      <w:r w:rsidRPr="005764DE">
        <w:rPr>
          <w:spacing w:val="-5"/>
          <w:sz w:val="26"/>
          <w:szCs w:val="26"/>
        </w:rPr>
        <w:t xml:space="preserve"> </w:t>
      </w:r>
      <w:r w:rsidRPr="005764DE">
        <w:rPr>
          <w:sz w:val="26"/>
          <w:szCs w:val="26"/>
        </w:rPr>
        <w:t>подтвержденных</w:t>
      </w:r>
      <w:r w:rsidRPr="005764DE">
        <w:rPr>
          <w:spacing w:val="-6"/>
          <w:sz w:val="26"/>
          <w:szCs w:val="26"/>
        </w:rPr>
        <w:t xml:space="preserve"> </w:t>
      </w:r>
      <w:r w:rsidRPr="005764DE">
        <w:rPr>
          <w:sz w:val="26"/>
          <w:szCs w:val="26"/>
        </w:rPr>
        <w:t>документально,</w:t>
      </w:r>
      <w:r w:rsidRPr="005764DE">
        <w:rPr>
          <w:spacing w:val="-6"/>
          <w:sz w:val="26"/>
          <w:szCs w:val="26"/>
        </w:rPr>
        <w:t xml:space="preserve"> </w:t>
      </w:r>
      <w:r w:rsidRPr="005764DE">
        <w:rPr>
          <w:sz w:val="26"/>
          <w:szCs w:val="26"/>
        </w:rPr>
        <w:t>проинформирован(а)</w:t>
      </w:r>
      <w:r w:rsidR="007A123D" w:rsidRPr="005764DE">
        <w:rPr>
          <w:sz w:val="26"/>
          <w:szCs w:val="26"/>
        </w:rPr>
        <w:t>.</w:t>
      </w:r>
      <w:r w:rsidRPr="005764DE">
        <w:rPr>
          <w:sz w:val="26"/>
          <w:szCs w:val="26"/>
          <w:u w:val="single"/>
        </w:rPr>
        <w:t xml:space="preserve"> </w:t>
      </w:r>
    </w:p>
    <w:p w14:paraId="64DB9A7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20253" w14:textId="54701A3F" w:rsidR="004F11A3" w:rsidRPr="00C36A6D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</w:t>
      </w:r>
      <w:r w:rsidR="0024779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539E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20BBC076" w14:textId="77777777" w:rsidR="005764DE" w:rsidRDefault="005764D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01959" w14:textId="6CF2267F" w:rsidR="004F11A3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2B2CB366" w14:textId="6CEB0C4B" w:rsidR="0005489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929FC" w14:textId="77777777" w:rsidR="005764D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 (законного представителя)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F21F52D" w14:textId="77777777" w:rsidR="005764DE" w:rsidRDefault="005764D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4B5E9" w14:textId="3A95CDA7" w:rsidR="0005489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6539E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11CAF7F6" w14:textId="77777777" w:rsidR="005764DE" w:rsidRPr="00C36A6D" w:rsidRDefault="005764D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3A076" w14:textId="77777777" w:rsidR="0005489E" w:rsidRPr="005764D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58393416" w14:textId="77777777" w:rsidR="004F11A3" w:rsidRPr="00C36A6D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E751A" w14:textId="77777777" w:rsidR="006539E9" w:rsidRDefault="006539E9" w:rsidP="006539E9">
      <w:pPr>
        <w:spacing w:after="0" w:line="239" w:lineRule="auto"/>
        <w:ind w:left="-567" w:right="19"/>
        <w:rPr>
          <w:rFonts w:ascii="Times New Roman" w:hAnsi="Times New Roman" w:cs="Times New Roman"/>
          <w:color w:val="000000"/>
          <w:sz w:val="26"/>
          <w:szCs w:val="26"/>
        </w:rPr>
      </w:pPr>
    </w:p>
    <w:p w14:paraId="706AF8F7" w14:textId="77777777" w:rsidR="005764DE" w:rsidRDefault="005764DE" w:rsidP="006539E9">
      <w:pPr>
        <w:spacing w:after="0" w:line="239" w:lineRule="auto"/>
        <w:ind w:left="-567" w:right="19"/>
        <w:rPr>
          <w:rFonts w:ascii="Times New Roman" w:hAnsi="Times New Roman" w:cs="Times New Roman"/>
          <w:color w:val="000000"/>
          <w:sz w:val="26"/>
          <w:szCs w:val="26"/>
        </w:rPr>
      </w:pPr>
    </w:p>
    <w:p w14:paraId="4C9520FE" w14:textId="1FFF44D4" w:rsidR="006539E9" w:rsidRPr="0005489E" w:rsidRDefault="006539E9" w:rsidP="006539E9">
      <w:pPr>
        <w:spacing w:after="0" w:line="239" w:lineRule="auto"/>
        <w:ind w:left="-567" w:right="19"/>
        <w:rPr>
          <w:rFonts w:ascii="Times New Roman" w:hAnsi="Times New Roman" w:cs="Times New Roman"/>
          <w:color w:val="000000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05489E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я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вл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принял: __________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/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/_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_____________/</w:t>
      </w:r>
    </w:p>
    <w:p w14:paraId="101F9488" w14:textId="346AFE8B" w:rsidR="006539E9" w:rsidRDefault="006539E9" w:rsidP="006539E9">
      <w:pPr>
        <w:tabs>
          <w:tab w:val="left" w:pos="3531"/>
          <w:tab w:val="left" w:pos="7098"/>
        </w:tabs>
        <w:spacing w:after="0" w:line="232" w:lineRule="auto"/>
        <w:ind w:right="-20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            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(п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дп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(</w:t>
      </w:r>
      <w:proofErr w:type="gramEnd"/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Ф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                            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(д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лж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ос</w:t>
      </w:r>
      <w:r w:rsidRPr="0005489E">
        <w:rPr>
          <w:rFonts w:ascii="Times New Roman" w:hAnsi="Times New Roman" w:cs="Times New Roman"/>
          <w:color w:val="000000"/>
          <w:spacing w:val="2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ь,</w:t>
      </w:r>
      <w:r w:rsidRPr="0005489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м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то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раб</w:t>
      </w:r>
      <w:r w:rsidRPr="0005489E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ы)</w:t>
      </w:r>
    </w:p>
    <w:p w14:paraId="07B3D9D0" w14:textId="77777777" w:rsidR="006539E9" w:rsidRPr="0005489E" w:rsidRDefault="006539E9" w:rsidP="006539E9">
      <w:pPr>
        <w:tabs>
          <w:tab w:val="left" w:pos="3531"/>
          <w:tab w:val="left" w:pos="7098"/>
        </w:tabs>
        <w:spacing w:after="0" w:line="232" w:lineRule="auto"/>
        <w:ind w:right="-20"/>
        <w:rPr>
          <w:rFonts w:ascii="Times New Roman" w:hAnsi="Times New Roman" w:cs="Times New Roman"/>
          <w:color w:val="000000"/>
          <w:w w:val="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539E9" w:rsidRPr="00C36A6D" w14:paraId="40722F86" w14:textId="77777777" w:rsidTr="00FC267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9C0C2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4B84C27E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264AD1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1151C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39D34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2990D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6544D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CD9E0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F4049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691DA3C" w14:textId="77777777" w:rsidR="006539E9" w:rsidRDefault="006539E9" w:rsidP="00653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D98E0" w14:textId="3E8EE35A" w:rsidR="00ED35DB" w:rsidRDefault="00ED35DB" w:rsidP="00ED35D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4D9D3" w14:textId="57153D3B" w:rsidR="0007218C" w:rsidRDefault="0007218C" w:rsidP="00ED35D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AE882" w14:textId="77777777" w:rsidR="0007218C" w:rsidRDefault="0007218C" w:rsidP="00ED35D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76FDD" w14:textId="77777777" w:rsidR="004F11A3" w:rsidRDefault="004F11A3" w:rsidP="004F11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4F11A3" w:rsidSect="00C84C0C">
      <w:pgSz w:w="11906" w:h="16838"/>
      <w:pgMar w:top="568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EB3CF" w14:textId="77777777" w:rsidR="00FD1D1D" w:rsidRDefault="00FD1D1D" w:rsidP="004F11A3">
      <w:pPr>
        <w:spacing w:after="0" w:line="240" w:lineRule="auto"/>
      </w:pPr>
      <w:r>
        <w:separator/>
      </w:r>
    </w:p>
  </w:endnote>
  <w:endnote w:type="continuationSeparator" w:id="0">
    <w:p w14:paraId="1512E058" w14:textId="77777777" w:rsidR="00FD1D1D" w:rsidRDefault="00FD1D1D" w:rsidP="004F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8DBEE" w14:textId="77777777" w:rsidR="00FD1D1D" w:rsidRDefault="00FD1D1D" w:rsidP="004F11A3">
      <w:pPr>
        <w:spacing w:after="0" w:line="240" w:lineRule="auto"/>
      </w:pPr>
      <w:r>
        <w:separator/>
      </w:r>
    </w:p>
  </w:footnote>
  <w:footnote w:type="continuationSeparator" w:id="0">
    <w:p w14:paraId="5730F5DB" w14:textId="77777777" w:rsidR="00FD1D1D" w:rsidRDefault="00FD1D1D" w:rsidP="004F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A3"/>
    <w:rsid w:val="0005489E"/>
    <w:rsid w:val="0007218C"/>
    <w:rsid w:val="000742BC"/>
    <w:rsid w:val="001819A8"/>
    <w:rsid w:val="00247793"/>
    <w:rsid w:val="00296D4D"/>
    <w:rsid w:val="004F11A3"/>
    <w:rsid w:val="00535BC7"/>
    <w:rsid w:val="005764DE"/>
    <w:rsid w:val="006539E9"/>
    <w:rsid w:val="006C0175"/>
    <w:rsid w:val="006D66ED"/>
    <w:rsid w:val="006E5D27"/>
    <w:rsid w:val="007813F1"/>
    <w:rsid w:val="00785DF3"/>
    <w:rsid w:val="007A123D"/>
    <w:rsid w:val="007E6786"/>
    <w:rsid w:val="00902E6F"/>
    <w:rsid w:val="009370C6"/>
    <w:rsid w:val="00981A7B"/>
    <w:rsid w:val="00A6325D"/>
    <w:rsid w:val="00A63697"/>
    <w:rsid w:val="00C74CE9"/>
    <w:rsid w:val="00C84C0C"/>
    <w:rsid w:val="00CA349D"/>
    <w:rsid w:val="00CF6941"/>
    <w:rsid w:val="00DC6855"/>
    <w:rsid w:val="00ED35DB"/>
    <w:rsid w:val="00FB399B"/>
    <w:rsid w:val="00F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B4B8"/>
  <w15:docId w15:val="{C9663FA7-34C6-44B3-978D-66D6C69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F11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F11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F11A3"/>
    <w:rPr>
      <w:rFonts w:ascii="Times New Roman" w:hAnsi="Times New Roman" w:cs="Times New Roman"/>
      <w:sz w:val="22"/>
      <w:vertAlign w:val="superscript"/>
    </w:rPr>
  </w:style>
  <w:style w:type="paragraph" w:styleId="a6">
    <w:name w:val="Body Text"/>
    <w:basedOn w:val="a"/>
    <w:link w:val="a7"/>
    <w:uiPriority w:val="1"/>
    <w:qFormat/>
    <w:rsid w:val="00247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rsid w:val="00247793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uiPriority w:val="39"/>
    <w:rsid w:val="002477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stepn</cp:lastModifiedBy>
  <cp:revision>2</cp:revision>
  <cp:lastPrinted>2023-12-13T09:12:00Z</cp:lastPrinted>
  <dcterms:created xsi:type="dcterms:W3CDTF">2024-02-01T07:06:00Z</dcterms:created>
  <dcterms:modified xsi:type="dcterms:W3CDTF">2024-02-01T07:06:00Z</dcterms:modified>
</cp:coreProperties>
</file>